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b4b8c836e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7d5ded7af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Fresniere,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bf40e9fc64692" /><Relationship Type="http://schemas.openxmlformats.org/officeDocument/2006/relationships/numbering" Target="/word/numbering.xml" Id="R69295f05af404748" /><Relationship Type="http://schemas.openxmlformats.org/officeDocument/2006/relationships/settings" Target="/word/settings.xml" Id="Rf644a6056cb7421d" /><Relationship Type="http://schemas.openxmlformats.org/officeDocument/2006/relationships/image" Target="/word/media/494ef0fa-4334-4a1f-885f-a7a659a98cbc.png" Id="Rf7c7d5ded7af4a43" /></Relationships>
</file>