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a359eec8d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bceeb1453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Galette,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5e593bec24e60" /><Relationship Type="http://schemas.openxmlformats.org/officeDocument/2006/relationships/numbering" Target="/word/numbering.xml" Id="R0ea7002430a6439f" /><Relationship Type="http://schemas.openxmlformats.org/officeDocument/2006/relationships/settings" Target="/word/settings.xml" Id="R39312afc1c444aa2" /><Relationship Type="http://schemas.openxmlformats.org/officeDocument/2006/relationships/image" Target="/word/media/2d0ddca2-7943-47fe-bb6b-c0edba82c8c8.png" Id="Rf26bceeb145346ea" /></Relationships>
</file>