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18aa0c846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74d96cce1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Grande-1,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c4e5ccdd04592" /><Relationship Type="http://schemas.openxmlformats.org/officeDocument/2006/relationships/numbering" Target="/word/numbering.xml" Id="Ra54489ba8caf4718" /><Relationship Type="http://schemas.openxmlformats.org/officeDocument/2006/relationships/settings" Target="/word/settings.xml" Id="R311a0538c62e44c8" /><Relationship Type="http://schemas.openxmlformats.org/officeDocument/2006/relationships/image" Target="/word/media/5971ce88-b48b-4848-afb8-def465561b33.png" Id="R10474d96cce14e17" /></Relationships>
</file>