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1ce398ac3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ed8196301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Grande-Ferme,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fd8bdf8c04fd6" /><Relationship Type="http://schemas.openxmlformats.org/officeDocument/2006/relationships/numbering" Target="/word/numbering.xml" Id="Re92e5ee412234826" /><Relationship Type="http://schemas.openxmlformats.org/officeDocument/2006/relationships/settings" Target="/word/settings.xml" Id="R3c9661a082534075" /><Relationship Type="http://schemas.openxmlformats.org/officeDocument/2006/relationships/image" Target="/word/media/a3776c32-64f6-4b05-b46b-5f779ce3e51d.png" Id="Ra73ed81963014dfa" /></Relationships>
</file>