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9f37ee421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505a59262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Grande-Trois,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b57dd866145c1" /><Relationship Type="http://schemas.openxmlformats.org/officeDocument/2006/relationships/numbering" Target="/word/numbering.xml" Id="R26c07ff8bdb44f14" /><Relationship Type="http://schemas.openxmlformats.org/officeDocument/2006/relationships/settings" Target="/word/settings.xml" Id="R419022c2a19c46dd" /><Relationship Type="http://schemas.openxmlformats.org/officeDocument/2006/relationships/image" Target="/word/media/20eebd10-3445-4fa9-951e-0f5a47e61388.png" Id="R64c505a5926244ff" /></Relationships>
</file>