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b80544255644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bb22f8142e43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Grillade,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e852f510644b00" /><Relationship Type="http://schemas.openxmlformats.org/officeDocument/2006/relationships/numbering" Target="/word/numbering.xml" Id="R4fe134f1a1024191" /><Relationship Type="http://schemas.openxmlformats.org/officeDocument/2006/relationships/settings" Target="/word/settings.xml" Id="Rac7f23f0bd04434e" /><Relationship Type="http://schemas.openxmlformats.org/officeDocument/2006/relationships/image" Target="/word/media/43553e26-c7aa-495e-94da-8ccfb43815db.png" Id="Ra4bb22f8142e4314" /></Relationships>
</file>