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f57eb32cb4a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2981b6561c41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Grosse-Roche,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319fdb5aa04c9e" /><Relationship Type="http://schemas.openxmlformats.org/officeDocument/2006/relationships/numbering" Target="/word/numbering.xml" Id="Rebf25312f2e54a57" /><Relationship Type="http://schemas.openxmlformats.org/officeDocument/2006/relationships/settings" Target="/word/settings.xml" Id="R8fd56972cb304774" /><Relationship Type="http://schemas.openxmlformats.org/officeDocument/2006/relationships/image" Target="/word/media/91bd3623-1a54-453a-a061-455192457f40.png" Id="Re02981b6561c417f" /></Relationships>
</file>