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59e71f25f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9a8ff7b3e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Madril,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ca2e0701b4023" /><Relationship Type="http://schemas.openxmlformats.org/officeDocument/2006/relationships/numbering" Target="/word/numbering.xml" Id="Rd863aaff74ef491d" /><Relationship Type="http://schemas.openxmlformats.org/officeDocument/2006/relationships/settings" Target="/word/settings.xml" Id="Rf4eec7bff7d64aec" /><Relationship Type="http://schemas.openxmlformats.org/officeDocument/2006/relationships/image" Target="/word/media/1bc4e53f-4bd3-4a44-b557-e5899929e640.png" Id="Rae89a8ff7b3e473b" /></Relationships>
</file>