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11a9e0f89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927858109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Maison-des-Mines,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0b4648b47424c" /><Relationship Type="http://schemas.openxmlformats.org/officeDocument/2006/relationships/numbering" Target="/word/numbering.xml" Id="Ra08bd7f5389547c9" /><Relationship Type="http://schemas.openxmlformats.org/officeDocument/2006/relationships/settings" Target="/word/settings.xml" Id="R85f81812632145c1" /><Relationship Type="http://schemas.openxmlformats.org/officeDocument/2006/relationships/image" Target="/word/media/6c00f1c0-6064-4970-9454-b8b75e04348d.png" Id="Re759278581094b1f" /></Relationships>
</file>