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0e4350835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59fabc560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Merisiere,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89e41865f461b" /><Relationship Type="http://schemas.openxmlformats.org/officeDocument/2006/relationships/numbering" Target="/word/numbering.xml" Id="Rd9aa055611b3432d" /><Relationship Type="http://schemas.openxmlformats.org/officeDocument/2006/relationships/settings" Target="/word/settings.xml" Id="Re409f5bf1e4f4690" /><Relationship Type="http://schemas.openxmlformats.org/officeDocument/2006/relationships/image" Target="/word/media/a4eb3dd8-cc90-46ba-b58d-0e490ee873e2.png" Id="R76b59fabc5604eb5" /></Relationships>
</file>