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de0956b2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26917817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b53b096de4222" /><Relationship Type="http://schemas.openxmlformats.org/officeDocument/2006/relationships/numbering" Target="/word/numbering.xml" Id="Ra2698b5332364588" /><Relationship Type="http://schemas.openxmlformats.org/officeDocument/2006/relationships/settings" Target="/word/settings.xml" Id="R9360bd98f8904779" /><Relationship Type="http://schemas.openxmlformats.org/officeDocument/2006/relationships/image" Target="/word/media/8b6c6986-6cd3-4c2f-bc27-43b5b91f6bc2.png" Id="Re45c269178174fbf" /></Relationships>
</file>