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cc65363d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7455aed9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Passerelle,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0623b3aea499d" /><Relationship Type="http://schemas.openxmlformats.org/officeDocument/2006/relationships/numbering" Target="/word/numbering.xml" Id="Re84bd6926e7b46e5" /><Relationship Type="http://schemas.openxmlformats.org/officeDocument/2006/relationships/settings" Target="/word/settings.xml" Id="R1bf9605b32dc47c1" /><Relationship Type="http://schemas.openxmlformats.org/officeDocument/2006/relationships/image" Target="/word/media/1d61c66e-ca7d-4e22-b8c0-f1c08bf57e27.png" Id="R4e37455aed9b4778" /></Relationships>
</file>