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88bffe876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7ca23c764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Peche-a-l'Anguille,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79d0f88534782" /><Relationship Type="http://schemas.openxmlformats.org/officeDocument/2006/relationships/numbering" Target="/word/numbering.xml" Id="Ra8488fab01b343ec" /><Relationship Type="http://schemas.openxmlformats.org/officeDocument/2006/relationships/settings" Target="/word/settings.xml" Id="R7e53ee1ed4804b2a" /><Relationship Type="http://schemas.openxmlformats.org/officeDocument/2006/relationships/image" Target="/word/media/c18c02f4-dfd8-41f3-aa5b-1c9bcf2e7b50.png" Id="R9457ca23c7644a9b" /></Relationships>
</file>