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fbf7baf24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f41d17070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Petite-Angleterre,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af613b1744627" /><Relationship Type="http://schemas.openxmlformats.org/officeDocument/2006/relationships/numbering" Target="/word/numbering.xml" Id="Rba6967f60aa745f7" /><Relationship Type="http://schemas.openxmlformats.org/officeDocument/2006/relationships/settings" Target="/word/settings.xml" Id="Rbac055c911754121" /><Relationship Type="http://schemas.openxmlformats.org/officeDocument/2006/relationships/image" Target="/word/media/5f433f3a-cda2-48bd-9a1d-47fd86617c21.png" Id="R7d0f41d170704d1f" /></Relationships>
</file>