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dbf669f13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9e7380f25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Petite-Patrie,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ad79c31e14994" /><Relationship Type="http://schemas.openxmlformats.org/officeDocument/2006/relationships/numbering" Target="/word/numbering.xml" Id="R1e3cc402ea804ae3" /><Relationship Type="http://schemas.openxmlformats.org/officeDocument/2006/relationships/settings" Target="/word/settings.xml" Id="R8e2dc4c79d75469b" /><Relationship Type="http://schemas.openxmlformats.org/officeDocument/2006/relationships/image" Target="/word/media/f497335e-aadc-45e9-a7e5-2164b3bd900b.png" Id="R5269e7380f254739" /></Relationships>
</file>