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936c91cbf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85306ffd9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Petite-Prairie,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3f644c47c4101" /><Relationship Type="http://schemas.openxmlformats.org/officeDocument/2006/relationships/numbering" Target="/word/numbering.xml" Id="Ra438a50884294021" /><Relationship Type="http://schemas.openxmlformats.org/officeDocument/2006/relationships/settings" Target="/word/settings.xml" Id="R96186d2c901b441b" /><Relationship Type="http://schemas.openxmlformats.org/officeDocument/2006/relationships/image" Target="/word/media/f3d7e569-3b43-4072-92e5-6ec804da7f7d.png" Id="R6db85306ffd941e8" /></Relationships>
</file>