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299476cd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f4816ee3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Petite-Venise,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7f9b454ad4d39" /><Relationship Type="http://schemas.openxmlformats.org/officeDocument/2006/relationships/numbering" Target="/word/numbering.xml" Id="R03c13a7b8aa2455f" /><Relationship Type="http://schemas.openxmlformats.org/officeDocument/2006/relationships/settings" Target="/word/settings.xml" Id="R5009a9b7cc204613" /><Relationship Type="http://schemas.openxmlformats.org/officeDocument/2006/relationships/image" Target="/word/media/5db6e45c-95fc-41e9-a033-56dd949dc9db.png" Id="R3e7f4816ee314ffb" /></Relationships>
</file>