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96011f8a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5fe8018f1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Plage-du-Village,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d243d7bd94465" /><Relationship Type="http://schemas.openxmlformats.org/officeDocument/2006/relationships/numbering" Target="/word/numbering.xml" Id="R781079bc219c43e9" /><Relationship Type="http://schemas.openxmlformats.org/officeDocument/2006/relationships/settings" Target="/word/settings.xml" Id="R320e5180568b44fd" /><Relationship Type="http://schemas.openxmlformats.org/officeDocument/2006/relationships/image" Target="/word/media/f9aa39f6-ce93-4889-b9ed-fe27767aa039.png" Id="R70d5fe8018f1439c" /></Relationships>
</file>