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62aff7558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65ac5597e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Plume-Blanche,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b8c5a259b4947" /><Relationship Type="http://schemas.openxmlformats.org/officeDocument/2006/relationships/numbering" Target="/word/numbering.xml" Id="R64a73592b8df48b8" /><Relationship Type="http://schemas.openxmlformats.org/officeDocument/2006/relationships/settings" Target="/word/settings.xml" Id="R5055bf73d9a04509" /><Relationship Type="http://schemas.openxmlformats.org/officeDocument/2006/relationships/image" Target="/word/media/a184962f-34bc-4e1c-ad39-5b63b4389372.png" Id="Ra0b65ac5597e4d53" /></Relationships>
</file>