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8d82ad47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4537d11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Porte-de-Caotibi,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a227aa8ec415c" /><Relationship Type="http://schemas.openxmlformats.org/officeDocument/2006/relationships/numbering" Target="/word/numbering.xml" Id="Rcfc4586f7a0541e7" /><Relationship Type="http://schemas.openxmlformats.org/officeDocument/2006/relationships/settings" Target="/word/settings.xml" Id="R7cf333165ed5489b" /><Relationship Type="http://schemas.openxmlformats.org/officeDocument/2006/relationships/image" Target="/word/media/b1faeb07-52b9-49c5-916b-584e6aae3608.png" Id="R114b4537d11b48c4" /></Relationships>
</file>