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f41df36d1045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4ca4d0f4d2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Presentation,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9e027befd7422a" /><Relationship Type="http://schemas.openxmlformats.org/officeDocument/2006/relationships/numbering" Target="/word/numbering.xml" Id="Rddedab0741db4317" /><Relationship Type="http://schemas.openxmlformats.org/officeDocument/2006/relationships/settings" Target="/word/settings.xml" Id="R0413dbb226094afd" /><Relationship Type="http://schemas.openxmlformats.org/officeDocument/2006/relationships/image" Target="/word/media/3871c318-fece-49e6-878f-23e891e48843.png" Id="R944ca4d0f4d246c5" /></Relationships>
</file>