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390c91741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9e20746bd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Presqu'ile,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3f5c1dad64b00" /><Relationship Type="http://schemas.openxmlformats.org/officeDocument/2006/relationships/numbering" Target="/word/numbering.xml" Id="R13d1c64216514b81" /><Relationship Type="http://schemas.openxmlformats.org/officeDocument/2006/relationships/settings" Target="/word/settings.xml" Id="R459532620b4e4f68" /><Relationship Type="http://schemas.openxmlformats.org/officeDocument/2006/relationships/image" Target="/word/media/4e3af16a-2e34-4cba-8566-390caaefba23.png" Id="Rf499e20746bd4766" /></Relationships>
</file>