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02013077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d614119f6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Redemption,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157144c8f4a9a" /><Relationship Type="http://schemas.openxmlformats.org/officeDocument/2006/relationships/numbering" Target="/word/numbering.xml" Id="Rc72956e95d704d46" /><Relationship Type="http://schemas.openxmlformats.org/officeDocument/2006/relationships/settings" Target="/word/settings.xml" Id="R7e7ff533ff194b71" /><Relationship Type="http://schemas.openxmlformats.org/officeDocument/2006/relationships/image" Target="/word/media/e863221b-5082-45ba-bb96-0473dde29311.png" Id="R2b9d614119f64225" /></Relationships>
</file>