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cd302689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5d5cf0110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839e4d7e94d05" /><Relationship Type="http://schemas.openxmlformats.org/officeDocument/2006/relationships/numbering" Target="/word/numbering.xml" Id="R557581a7fdb24c56" /><Relationship Type="http://schemas.openxmlformats.org/officeDocument/2006/relationships/settings" Target="/word/settings.xml" Id="R938290644df34cc6" /><Relationship Type="http://schemas.openxmlformats.org/officeDocument/2006/relationships/image" Target="/word/media/8f7a1402-b076-44f0-b2e4-d6c1a52aea3d.png" Id="R0cd5d5cf01104fae" /></Relationships>
</file>