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e4decad3a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37c8c9297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Reserve,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79681fff140b4" /><Relationship Type="http://schemas.openxmlformats.org/officeDocument/2006/relationships/numbering" Target="/word/numbering.xml" Id="Re842e938da984cf0" /><Relationship Type="http://schemas.openxmlformats.org/officeDocument/2006/relationships/settings" Target="/word/settings.xml" Id="Red928179c27b40bf" /><Relationship Type="http://schemas.openxmlformats.org/officeDocument/2006/relationships/image" Target="/word/media/04407f26-bb6b-4675-a559-267d4ac251a5.png" Id="R9ee37c8c92974d6e" /></Relationships>
</file>