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9c15543d6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69bc5232d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Richardiere,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1d0f4c0b04949" /><Relationship Type="http://schemas.openxmlformats.org/officeDocument/2006/relationships/numbering" Target="/word/numbering.xml" Id="R86341c2cdaa84949" /><Relationship Type="http://schemas.openxmlformats.org/officeDocument/2006/relationships/settings" Target="/word/settings.xml" Id="Rb2e44b9d8cf14710" /><Relationship Type="http://schemas.openxmlformats.org/officeDocument/2006/relationships/image" Target="/word/media/100db424-675c-4de5-8ff0-888d0c8f54f0.png" Id="Rabe69bc5232d4f1b" /></Relationships>
</file>