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8353ee5ad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75bc77998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Riviere,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e25d36f704610" /><Relationship Type="http://schemas.openxmlformats.org/officeDocument/2006/relationships/numbering" Target="/word/numbering.xml" Id="R4570d53b45b04f70" /><Relationship Type="http://schemas.openxmlformats.org/officeDocument/2006/relationships/settings" Target="/word/settings.xml" Id="R4a89d06d6e694c5f" /><Relationship Type="http://schemas.openxmlformats.org/officeDocument/2006/relationships/image" Target="/word/media/fa59f967-93b1-4295-9ab6-2b86b1f8e2cc.png" Id="R16b75bc779984af8" /></Relationships>
</file>