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d8c551827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9a9bf475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Roche-a-Boily,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4a2d56a124504" /><Relationship Type="http://schemas.openxmlformats.org/officeDocument/2006/relationships/numbering" Target="/word/numbering.xml" Id="Rc29b38f729244c4d" /><Relationship Type="http://schemas.openxmlformats.org/officeDocument/2006/relationships/settings" Target="/word/settings.xml" Id="R7c493d55e75e4f3c" /><Relationship Type="http://schemas.openxmlformats.org/officeDocument/2006/relationships/image" Target="/word/media/e5945a0e-34c1-48b0-8cb0-135b1322aa1b.png" Id="Rba49a9bf47584052" /></Relationships>
</file>