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4ffffb828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6f9d4ea04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Roche-a-Maillot,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4ce42d1774f22" /><Relationship Type="http://schemas.openxmlformats.org/officeDocument/2006/relationships/numbering" Target="/word/numbering.xml" Id="R8e004050174b4e29" /><Relationship Type="http://schemas.openxmlformats.org/officeDocument/2006/relationships/settings" Target="/word/settings.xml" Id="R32dac88d813840ba" /><Relationship Type="http://schemas.openxmlformats.org/officeDocument/2006/relationships/image" Target="/word/media/2742b378-7aad-4dd4-a500-92f94c1521c8.png" Id="Rcef6f9d4ea0445f6" /></Relationships>
</file>