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83996116b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695a18e61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Rolette,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ded518d5d4677" /><Relationship Type="http://schemas.openxmlformats.org/officeDocument/2006/relationships/numbering" Target="/word/numbering.xml" Id="R4a086de06a1141ca" /><Relationship Type="http://schemas.openxmlformats.org/officeDocument/2006/relationships/settings" Target="/word/settings.xml" Id="Rb6b2217c230b4e4f" /><Relationship Type="http://schemas.openxmlformats.org/officeDocument/2006/relationships/image" Target="/word/media/78f6c101-08d4-4e0e-89a3-9d7d9929d55c.png" Id="Rac0695a18e6145b8" /></Relationships>
</file>