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7bb423167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d2cebe849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Sablonniere,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6feab70a24127" /><Relationship Type="http://schemas.openxmlformats.org/officeDocument/2006/relationships/numbering" Target="/word/numbering.xml" Id="Rf47bce3282b949c6" /><Relationship Type="http://schemas.openxmlformats.org/officeDocument/2006/relationships/settings" Target="/word/settings.xml" Id="Re4b6f019fed3444d" /><Relationship Type="http://schemas.openxmlformats.org/officeDocument/2006/relationships/image" Target="/word/media/ff0d5a50-cc8b-40a9-be40-bccbb623623b.png" Id="R5b2d2cebe84940df" /></Relationships>
</file>