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84eb003cf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d7f8e5e96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Salette,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2090ba3d547a3" /><Relationship Type="http://schemas.openxmlformats.org/officeDocument/2006/relationships/numbering" Target="/word/numbering.xml" Id="R76a9b87f43324db6" /><Relationship Type="http://schemas.openxmlformats.org/officeDocument/2006/relationships/settings" Target="/word/settings.xml" Id="R206daf87860047fd" /><Relationship Type="http://schemas.openxmlformats.org/officeDocument/2006/relationships/image" Target="/word/media/ebd76ec8-ceb3-4159-a135-f109fee4ac83.png" Id="Rfb1d7f8e5e96402f" /></Relationships>
</file>