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7ee3ea7e2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2321cc5c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Seigneurie,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dcc817dbf4727" /><Relationship Type="http://schemas.openxmlformats.org/officeDocument/2006/relationships/numbering" Target="/word/numbering.xml" Id="R63e34a51f35840aa" /><Relationship Type="http://schemas.openxmlformats.org/officeDocument/2006/relationships/settings" Target="/word/settings.xml" Id="Rd62783ab038347ce" /><Relationship Type="http://schemas.openxmlformats.org/officeDocument/2006/relationships/image" Target="/word/media/b67eb54d-2cb0-4cdd-b401-ddb3dda0dcdd.png" Id="Rd03d2321cc5c4118" /></Relationships>
</file>