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8c79b20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7f37eae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Shed,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4a27c1094fe4" /><Relationship Type="http://schemas.openxmlformats.org/officeDocument/2006/relationships/numbering" Target="/word/numbering.xml" Id="R7912a39f36244e37" /><Relationship Type="http://schemas.openxmlformats.org/officeDocument/2006/relationships/settings" Target="/word/settings.xml" Id="R10e2ed72fb7f41cc" /><Relationship Type="http://schemas.openxmlformats.org/officeDocument/2006/relationships/image" Target="/word/media/006c637e-94e0-4595-9c8e-7c2af9f5bc56.png" Id="R35427f37eae04d4c" /></Relationships>
</file>