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7157395a1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140e35f07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Slouce,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21a4d71104d9f" /><Relationship Type="http://schemas.openxmlformats.org/officeDocument/2006/relationships/numbering" Target="/word/numbering.xml" Id="Rfe19d98cda384286" /><Relationship Type="http://schemas.openxmlformats.org/officeDocument/2006/relationships/settings" Target="/word/settings.xml" Id="Ra7e2571712214c61" /><Relationship Type="http://schemas.openxmlformats.org/officeDocument/2006/relationships/image" Target="/word/media/0f68378d-032c-4b55-a4bd-3eb04c5154d2.png" Id="R9c6140e35f0742bb" /></Relationships>
</file>