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cc0667ab4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224398804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d104b1d144836" /><Relationship Type="http://schemas.openxmlformats.org/officeDocument/2006/relationships/numbering" Target="/word/numbering.xml" Id="R0f817dcf5c8e40ba" /><Relationship Type="http://schemas.openxmlformats.org/officeDocument/2006/relationships/settings" Target="/word/settings.xml" Id="R8e25f7e905374df5" /><Relationship Type="http://schemas.openxmlformats.org/officeDocument/2006/relationships/image" Target="/word/media/8bdb110a-a42e-4071-9879-737f7850b58d.png" Id="R05b224398804470d" /></Relationships>
</file>