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4df94451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80d0af4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Tabatiere,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230341906406f" /><Relationship Type="http://schemas.openxmlformats.org/officeDocument/2006/relationships/numbering" Target="/word/numbering.xml" Id="R45426da8fead48d3" /><Relationship Type="http://schemas.openxmlformats.org/officeDocument/2006/relationships/settings" Target="/word/settings.xml" Id="R1151975d61084e7a" /><Relationship Type="http://schemas.openxmlformats.org/officeDocument/2006/relationships/image" Target="/word/media/907eeb9f-a95e-46e6-b0a1-f4a6f9e776dc.png" Id="R43bd80d0af454016" /></Relationships>
</file>