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7e76e88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5d944813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Tuque,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eafbc0fa84230" /><Relationship Type="http://schemas.openxmlformats.org/officeDocument/2006/relationships/numbering" Target="/word/numbering.xml" Id="Ra141ef44d551448e" /><Relationship Type="http://schemas.openxmlformats.org/officeDocument/2006/relationships/settings" Target="/word/settings.xml" Id="R4dca012013f740fc" /><Relationship Type="http://schemas.openxmlformats.org/officeDocument/2006/relationships/image" Target="/word/media/050f6bb6-73d8-444f-a2c0-618354022f7a.png" Id="R38255d9448134778" /></Relationships>
</file>