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09b9de633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f9ac1f5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065ce7dc4ef3" /><Relationship Type="http://schemas.openxmlformats.org/officeDocument/2006/relationships/numbering" Target="/word/numbering.xml" Id="Rc36831a0f790418b" /><Relationship Type="http://schemas.openxmlformats.org/officeDocument/2006/relationships/settings" Target="/word/settings.xml" Id="R2a4281b19b3e4dfe" /><Relationship Type="http://schemas.openxmlformats.org/officeDocument/2006/relationships/image" Target="/word/media/168f5848-3d11-40f1-a248-14e5421f6a5c.png" Id="Raceff9ac1f5b4995" /></Relationships>
</file>