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c19e2dfc7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123c05616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Vallee-des-Rois,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03c9fd4d544a5" /><Relationship Type="http://schemas.openxmlformats.org/officeDocument/2006/relationships/numbering" Target="/word/numbering.xml" Id="Rc45216e3e1cf42ea" /><Relationship Type="http://schemas.openxmlformats.org/officeDocument/2006/relationships/settings" Target="/word/settings.xml" Id="R441c2c6c8b514e91" /><Relationship Type="http://schemas.openxmlformats.org/officeDocument/2006/relationships/image" Target="/word/media/b17d5d52-0ef1-4e0c-8c66-c25ce3af427b.png" Id="R8d5123c056164bce" /></Relationships>
</file>