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8ea936d2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af1098eab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Verendrye,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11222e4c47c5" /><Relationship Type="http://schemas.openxmlformats.org/officeDocument/2006/relationships/numbering" Target="/word/numbering.xml" Id="R932c0685530b469f" /><Relationship Type="http://schemas.openxmlformats.org/officeDocument/2006/relationships/settings" Target="/word/settings.xml" Id="Red6c6dc641474c1d" /><Relationship Type="http://schemas.openxmlformats.org/officeDocument/2006/relationships/image" Target="/word/media/b2602b24-11d3-4de4-9d19-1cc9b863f1f2.png" Id="R7c8af1098eab4389" /></Relationships>
</file>