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38cc042b6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7383d8e47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Vieille-Maison-Jaune,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ebd1bd4a54600" /><Relationship Type="http://schemas.openxmlformats.org/officeDocument/2006/relationships/numbering" Target="/word/numbering.xml" Id="Rdf1b575632434086" /><Relationship Type="http://schemas.openxmlformats.org/officeDocument/2006/relationships/settings" Target="/word/settings.xml" Id="Rce9fbdcab5a84bbe" /><Relationship Type="http://schemas.openxmlformats.org/officeDocument/2006/relationships/image" Target="/word/media/142b6c79-68bc-4b0f-bee0-1c8064b76a60.png" Id="R2fe7383d8e474ff5" /></Relationships>
</file>