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be7c05dc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f9be975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Vigie,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59bf0b4434105" /><Relationship Type="http://schemas.openxmlformats.org/officeDocument/2006/relationships/numbering" Target="/word/numbering.xml" Id="Rb0dda70f181b4fb1" /><Relationship Type="http://schemas.openxmlformats.org/officeDocument/2006/relationships/settings" Target="/word/settings.xml" Id="R41d622635d3643f9" /><Relationship Type="http://schemas.openxmlformats.org/officeDocument/2006/relationships/image" Target="/word/media/9fc4fdbe-7fd5-4899-bda4-8f2c277ec2b3.png" Id="R1a97f9be97504620" /></Relationships>
</file>