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b2cc8b09a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7108f30fc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Visitation-de-Yamaska,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368f557fd4824" /><Relationship Type="http://schemas.openxmlformats.org/officeDocument/2006/relationships/numbering" Target="/word/numbering.xml" Id="Rba9990c3741540c2" /><Relationship Type="http://schemas.openxmlformats.org/officeDocument/2006/relationships/settings" Target="/word/settings.xml" Id="Rf6273c6faa834be6" /><Relationship Type="http://schemas.openxmlformats.org/officeDocument/2006/relationships/image" Target="/word/media/2cedde8f-d689-43e9-b897-75fc670b926d.png" Id="R96f7108f30fc44b3" /></Relationships>
</file>