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9ed36e65a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db5485d0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L'Abattis,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e98741574ced" /><Relationship Type="http://schemas.openxmlformats.org/officeDocument/2006/relationships/numbering" Target="/word/numbering.xml" Id="Re282a9baedd74b04" /><Relationship Type="http://schemas.openxmlformats.org/officeDocument/2006/relationships/settings" Target="/word/settings.xml" Id="R246f529d85434c78" /><Relationship Type="http://schemas.openxmlformats.org/officeDocument/2006/relationships/image" Target="/word/media/e85c64cf-4ff3-4f73-8a95-e8198c895eda.png" Id="Rac0bdb5485d0440d" /></Relationships>
</file>