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e23a4bb26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a03b9e23f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9f007bdf54db2" /><Relationship Type="http://schemas.openxmlformats.org/officeDocument/2006/relationships/numbering" Target="/word/numbering.xml" Id="Rc882379487144383" /><Relationship Type="http://schemas.openxmlformats.org/officeDocument/2006/relationships/settings" Target="/word/settings.xml" Id="R12d6e063f36b4a43" /><Relationship Type="http://schemas.openxmlformats.org/officeDocument/2006/relationships/image" Target="/word/media/ff0ce345-a788-442a-902b-b9dde52696ad.png" Id="Rf94a03b9e23f4a4e" /></Relationships>
</file>