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3e11bf17c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58c4693c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L'Abord-a-Plouffe,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fb4aadfad4068" /><Relationship Type="http://schemas.openxmlformats.org/officeDocument/2006/relationships/numbering" Target="/word/numbering.xml" Id="R80db20ac55e04e84" /><Relationship Type="http://schemas.openxmlformats.org/officeDocument/2006/relationships/settings" Target="/word/settings.xml" Id="Ra5bc0a80e0b543b9" /><Relationship Type="http://schemas.openxmlformats.org/officeDocument/2006/relationships/image" Target="/word/media/08b49e12-0cc5-4787-855c-381e7d93d4d7.png" Id="R922858c4693c4061" /></Relationships>
</file>