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6d2f80814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05d551bd2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Labrecque,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f988851254f10" /><Relationship Type="http://schemas.openxmlformats.org/officeDocument/2006/relationships/numbering" Target="/word/numbering.xml" Id="Rec4a9a243bd444ca" /><Relationship Type="http://schemas.openxmlformats.org/officeDocument/2006/relationships/settings" Target="/word/settings.xml" Id="R42a3d817955b49ea" /><Relationship Type="http://schemas.openxmlformats.org/officeDocument/2006/relationships/image" Target="/word/media/f29b6c96-7479-470d-b9dd-70d14d713659.png" Id="R25605d551bd24990" /></Relationships>
</file>