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3ff158ddb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460597ea7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Lac-a-Diner,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c054dc3904fbb" /><Relationship Type="http://schemas.openxmlformats.org/officeDocument/2006/relationships/numbering" Target="/word/numbering.xml" Id="R7ab6f0bb05794ba7" /><Relationship Type="http://schemas.openxmlformats.org/officeDocument/2006/relationships/settings" Target="/word/settings.xml" Id="Reb8eafa08fae439d" /><Relationship Type="http://schemas.openxmlformats.org/officeDocument/2006/relationships/image" Target="/word/media/11848d0a-cac4-4d57-8674-7b99ed45c719.png" Id="Red0460597ea74a35" /></Relationships>
</file>