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7c22d9d8c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b909c743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Lac-a-Foin,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e6c9df11446e2" /><Relationship Type="http://schemas.openxmlformats.org/officeDocument/2006/relationships/numbering" Target="/word/numbering.xml" Id="Rfe3b89c435794835" /><Relationship Type="http://schemas.openxmlformats.org/officeDocument/2006/relationships/settings" Target="/word/settings.xml" Id="R81ae1624c915411e" /><Relationship Type="http://schemas.openxmlformats.org/officeDocument/2006/relationships/image" Target="/word/media/40112019-5c8b-4f7e-890e-521b64de17cd.png" Id="R06cb909c7435464d" /></Relationships>
</file>